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CB98" w14:textId="77777777" w:rsidR="00063F35" w:rsidRDefault="00D36FDE">
      <w:r>
        <w:t>Comparison Charts</w:t>
      </w:r>
    </w:p>
    <w:p w14:paraId="3D1B5113" w14:textId="77777777" w:rsidR="00D36FDE" w:rsidRDefault="00D36FDE"/>
    <w:p w14:paraId="5C02189F" w14:textId="77777777" w:rsidR="00625F1B" w:rsidRDefault="00625F1B" w:rsidP="00625F1B">
      <w:pPr>
        <w:pStyle w:val="ListParagraph"/>
        <w:numPr>
          <w:ilvl w:val="0"/>
          <w:numId w:val="1"/>
        </w:numPr>
      </w:pPr>
      <w:r>
        <w:t>Morals versus ethics</w:t>
      </w:r>
    </w:p>
    <w:p w14:paraId="577779FB" w14:textId="77777777" w:rsidR="00625F1B" w:rsidRDefault="00625F1B" w:rsidP="00625F1B">
      <w:pPr>
        <w:pStyle w:val="ListParagraph"/>
        <w:numPr>
          <w:ilvl w:val="0"/>
          <w:numId w:val="1"/>
        </w:numPr>
      </w:pPr>
      <w:r>
        <w:t>Auditing versus compliance</w:t>
      </w:r>
    </w:p>
    <w:p w14:paraId="1D8F7371" w14:textId="77777777" w:rsidR="00625F1B" w:rsidRDefault="00625F1B" w:rsidP="00625F1B">
      <w:pPr>
        <w:pStyle w:val="ListParagraph"/>
        <w:numPr>
          <w:ilvl w:val="0"/>
          <w:numId w:val="1"/>
        </w:numPr>
      </w:pPr>
      <w:r>
        <w:t>Business ethics versus personal ethics</w:t>
      </w:r>
    </w:p>
    <w:p w14:paraId="234C870D" w14:textId="77777777" w:rsidR="00625F1B" w:rsidRDefault="00625F1B" w:rsidP="00625F1B">
      <w:pPr>
        <w:pStyle w:val="ListParagraph"/>
        <w:numPr>
          <w:ilvl w:val="0"/>
          <w:numId w:val="1"/>
        </w:numPr>
      </w:pPr>
      <w:r>
        <w:t>Code of Conduct versus Code of Ethics</w:t>
      </w:r>
    </w:p>
    <w:p w14:paraId="49E5BEC3" w14:textId="13C73C44" w:rsidR="00625F1B" w:rsidRDefault="00625F1B" w:rsidP="00625F1B">
      <w:pPr>
        <w:pStyle w:val="ListParagraph"/>
        <w:numPr>
          <w:ilvl w:val="0"/>
          <w:numId w:val="1"/>
        </w:numPr>
      </w:pPr>
      <w:r>
        <w:t>Customer service versus customer experience</w:t>
      </w:r>
      <w:r w:rsidR="0017380C">
        <w:t xml:space="preserve"> versus customer satisfaction</w:t>
      </w:r>
    </w:p>
    <w:p w14:paraId="0DD40BCB" w14:textId="52F996C4" w:rsidR="00625F1B" w:rsidRPr="00F63DC8" w:rsidRDefault="00B26A93" w:rsidP="00625F1B">
      <w:pPr>
        <w:pStyle w:val="ListParagraph"/>
        <w:numPr>
          <w:ilvl w:val="0"/>
          <w:numId w:val="1"/>
        </w:numPr>
      </w:pPr>
      <w:r w:rsidRPr="00742F03">
        <w:rPr>
          <w:color w:val="0000FF"/>
        </w:rPr>
        <w:t xml:space="preserve">Cultural </w:t>
      </w:r>
      <w:r w:rsidR="00F63DC8">
        <w:rPr>
          <w:color w:val="0000FF"/>
        </w:rPr>
        <w:t xml:space="preserve">Knowledge </w:t>
      </w:r>
      <w:r>
        <w:rPr>
          <w:color w:val="0000FF"/>
        </w:rPr>
        <w:t xml:space="preserve">Awareness, Sensitivity, &amp; </w:t>
      </w:r>
      <w:r w:rsidRPr="00742F03">
        <w:rPr>
          <w:color w:val="0000FF"/>
        </w:rPr>
        <w:t>Competence</w:t>
      </w:r>
    </w:p>
    <w:p w14:paraId="4C19C86D" w14:textId="70F6321C" w:rsidR="00F63DC8" w:rsidRDefault="00053FC2" w:rsidP="00625F1B">
      <w:pPr>
        <w:pStyle w:val="ListParagraph"/>
        <w:numPr>
          <w:ilvl w:val="0"/>
          <w:numId w:val="1"/>
        </w:numPr>
      </w:pPr>
      <w:r>
        <w:t xml:space="preserve">QC </w:t>
      </w:r>
      <w:r w:rsidR="00E70A9B">
        <w:t xml:space="preserve"> vs QA vs QI vs CQI</w:t>
      </w:r>
    </w:p>
    <w:p w14:paraId="04223626" w14:textId="5A2B0122" w:rsidR="003D3C47" w:rsidRDefault="00053FC2" w:rsidP="00625F1B">
      <w:pPr>
        <w:pStyle w:val="ListParagraph"/>
        <w:numPr>
          <w:ilvl w:val="0"/>
          <w:numId w:val="1"/>
        </w:numPr>
      </w:pPr>
      <w:r>
        <w:t>Inspection vs audit</w:t>
      </w:r>
    </w:p>
    <w:p w14:paraId="0FD7858C" w14:textId="77F5AFEF" w:rsidR="00053FC2" w:rsidRDefault="00345617" w:rsidP="00625F1B">
      <w:pPr>
        <w:pStyle w:val="ListParagraph"/>
        <w:numPr>
          <w:ilvl w:val="0"/>
          <w:numId w:val="1"/>
        </w:numPr>
      </w:pPr>
      <w:r>
        <w:t>Sexual vs nonsexual harassment</w:t>
      </w:r>
    </w:p>
    <w:p w14:paraId="0174C6A7" w14:textId="5115E155" w:rsidR="00345617" w:rsidRDefault="004B5E17" w:rsidP="00625F1B">
      <w:pPr>
        <w:pStyle w:val="ListParagraph"/>
        <w:numPr>
          <w:ilvl w:val="0"/>
          <w:numId w:val="1"/>
        </w:numPr>
      </w:pPr>
      <w:r>
        <w:t>Pros vs cons of psychopathy</w:t>
      </w:r>
    </w:p>
    <w:p w14:paraId="7B85A4F2" w14:textId="2E0A1AE5" w:rsidR="004B5E17" w:rsidRDefault="006235BD" w:rsidP="00625F1B">
      <w:pPr>
        <w:pStyle w:val="ListParagraph"/>
        <w:numPr>
          <w:ilvl w:val="0"/>
          <w:numId w:val="1"/>
        </w:numPr>
      </w:pPr>
      <w:r>
        <w:t xml:space="preserve">Complaints vs grievances </w:t>
      </w:r>
    </w:p>
    <w:p w14:paraId="1149DFE2" w14:textId="4BBF9112" w:rsidR="00D4071A" w:rsidRDefault="00D4071A" w:rsidP="00625F1B">
      <w:pPr>
        <w:pStyle w:val="ListParagraph"/>
        <w:numPr>
          <w:ilvl w:val="0"/>
          <w:numId w:val="1"/>
        </w:numPr>
      </w:pPr>
      <w:r>
        <w:t>Boss vs leader</w:t>
      </w:r>
      <w:bookmarkStart w:id="0" w:name="_GoBack"/>
      <w:bookmarkEnd w:id="0"/>
    </w:p>
    <w:p w14:paraId="1AD53321" w14:textId="77777777" w:rsidR="00D36FDE" w:rsidRDefault="00D36FDE"/>
    <w:p w14:paraId="54E3FE34" w14:textId="77777777" w:rsidR="00515BAA" w:rsidRDefault="00515BAA"/>
    <w:p w14:paraId="499BFDD6" w14:textId="77777777" w:rsidR="00515BAA" w:rsidRDefault="00515BAA"/>
    <w:p w14:paraId="0065D8A2" w14:textId="77777777" w:rsidR="00515BAA" w:rsidRDefault="00515BAA"/>
    <w:p w14:paraId="5E3462D1" w14:textId="77777777" w:rsidR="00515BAA" w:rsidRDefault="00515BAA"/>
    <w:p w14:paraId="1ABFCCF6" w14:textId="77777777" w:rsidR="00515BAA" w:rsidRDefault="00515BAA"/>
    <w:p w14:paraId="4B26C3D8" w14:textId="77777777" w:rsidR="00515BAA" w:rsidRDefault="00515BAA"/>
    <w:p w14:paraId="29342470" w14:textId="77777777" w:rsidR="00515BAA" w:rsidRDefault="00515BAA"/>
    <w:p w14:paraId="5066B6E7" w14:textId="77777777" w:rsidR="00515BAA" w:rsidRDefault="00515BAA"/>
    <w:p w14:paraId="0F838A12" w14:textId="77777777" w:rsidR="00515BAA" w:rsidRDefault="00515BAA"/>
    <w:p w14:paraId="44549953" w14:textId="77777777" w:rsidR="00515BAA" w:rsidRDefault="00515BA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4136"/>
      </w:tblGrid>
      <w:tr w:rsidR="00515BAA" w:rsidRPr="00515BAA" w14:paraId="7B975918" w14:textId="77777777" w:rsidTr="00515B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E6DCE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Customer Support</w:t>
            </w:r>
          </w:p>
        </w:tc>
        <w:tc>
          <w:tcPr>
            <w:tcW w:w="0" w:type="auto"/>
            <w:vAlign w:val="center"/>
            <w:hideMark/>
          </w:tcPr>
          <w:p w14:paraId="7DB749CE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Customer Service</w:t>
            </w:r>
          </w:p>
        </w:tc>
      </w:tr>
      <w:tr w:rsidR="00515BAA" w:rsidRPr="00515BAA" w14:paraId="7F4B8C06" w14:textId="77777777" w:rsidTr="00515B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1F842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Involves straightforward assistance with technical problem solving and troubleshooting.</w:t>
            </w:r>
          </w:p>
        </w:tc>
        <w:tc>
          <w:tcPr>
            <w:tcW w:w="0" w:type="auto"/>
            <w:vAlign w:val="center"/>
            <w:hideMark/>
          </w:tcPr>
          <w:p w14:paraId="15DDF6A3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Helps customers to get more value out of the product or service they purchased.</w:t>
            </w:r>
          </w:p>
        </w:tc>
      </w:tr>
      <w:tr w:rsidR="00515BAA" w:rsidRPr="00515BAA" w14:paraId="5093C126" w14:textId="77777777" w:rsidTr="00515B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7C6F5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Implies responding reactively to a customer's query whenever a customer has a problem with the product/ service.</w:t>
            </w:r>
          </w:p>
        </w:tc>
        <w:tc>
          <w:tcPr>
            <w:tcW w:w="0" w:type="auto"/>
            <w:vAlign w:val="center"/>
            <w:hideMark/>
          </w:tcPr>
          <w:p w14:paraId="2CA85363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Implies proactive interaction and consists of a business guiding the customer throughout the entire journey.</w:t>
            </w:r>
          </w:p>
        </w:tc>
      </w:tr>
      <w:tr w:rsidR="00515BAA" w:rsidRPr="00515BAA" w14:paraId="6384D306" w14:textId="77777777" w:rsidTr="00515B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5B3E2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centric (concerned about the proper product functioning).</w:t>
            </w:r>
          </w:p>
        </w:tc>
        <w:tc>
          <w:tcPr>
            <w:tcW w:w="0" w:type="auto"/>
            <w:vAlign w:val="center"/>
            <w:hideMark/>
          </w:tcPr>
          <w:p w14:paraId="0BB2C038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Customer centric (concerned about the customer’s satisfaction with the product).</w:t>
            </w:r>
          </w:p>
        </w:tc>
      </w:tr>
      <w:tr w:rsidR="00515BAA" w:rsidRPr="00515BAA" w14:paraId="776375CC" w14:textId="77777777" w:rsidTr="00515B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06D3C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Agents employ both hard skills (tech skills) and soft skills.</w:t>
            </w:r>
          </w:p>
        </w:tc>
        <w:tc>
          <w:tcPr>
            <w:tcW w:w="0" w:type="auto"/>
            <w:vAlign w:val="center"/>
            <w:hideMark/>
          </w:tcPr>
          <w:p w14:paraId="1A8B91C2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Agents employ mostly soft skills, no need for advanced tech skills.</w:t>
            </w:r>
          </w:p>
        </w:tc>
      </w:tr>
      <w:tr w:rsidR="00515BAA" w:rsidRPr="00515BAA" w14:paraId="095D0213" w14:textId="77777777" w:rsidTr="00515B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B0766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Positions are mostly available in SaaS, tech, and e-commerce companies.</w:t>
            </w:r>
          </w:p>
        </w:tc>
        <w:tc>
          <w:tcPr>
            <w:tcW w:w="0" w:type="auto"/>
            <w:vAlign w:val="center"/>
            <w:hideMark/>
          </w:tcPr>
          <w:p w14:paraId="6547AA4C" w14:textId="77777777" w:rsidR="00515BAA" w:rsidRPr="00515BAA" w:rsidRDefault="00515BAA" w:rsidP="00515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</w:rPr>
              <w:t>Positions are available in any industry that serves customers.</w:t>
            </w:r>
          </w:p>
        </w:tc>
      </w:tr>
    </w:tbl>
    <w:p w14:paraId="7C8AD53F" w14:textId="77777777" w:rsidR="00515BAA" w:rsidRDefault="00515BAA"/>
    <w:sectPr w:rsidR="00515BA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31DE"/>
    <w:multiLevelType w:val="hybridMultilevel"/>
    <w:tmpl w:val="8648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E"/>
    <w:rsid w:val="00053FC2"/>
    <w:rsid w:val="00063F35"/>
    <w:rsid w:val="0017380C"/>
    <w:rsid w:val="00345617"/>
    <w:rsid w:val="003D3C47"/>
    <w:rsid w:val="004B5E17"/>
    <w:rsid w:val="00515BAA"/>
    <w:rsid w:val="006235BD"/>
    <w:rsid w:val="00625F1B"/>
    <w:rsid w:val="0065678B"/>
    <w:rsid w:val="00874EFD"/>
    <w:rsid w:val="00B26A93"/>
    <w:rsid w:val="00D36FDE"/>
    <w:rsid w:val="00D4071A"/>
    <w:rsid w:val="00D463B4"/>
    <w:rsid w:val="00E70A9B"/>
    <w:rsid w:val="00F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DC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Macintosh Word</Application>
  <DocSecurity>0</DocSecurity>
  <Lines>9</Lines>
  <Paragraphs>2</Paragraphs>
  <ScaleCrop>false</ScaleCrop>
  <Company>Another Way Holdings, LLC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13</cp:revision>
  <dcterms:created xsi:type="dcterms:W3CDTF">2020-07-18T17:25:00Z</dcterms:created>
  <dcterms:modified xsi:type="dcterms:W3CDTF">2020-07-23T21:04:00Z</dcterms:modified>
</cp:coreProperties>
</file>